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B5" w:rsidRPr="009527B5" w:rsidRDefault="00265E1B" w:rsidP="009527B5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 ЧОУ «Православная гимназия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Орска»  могут посещать дополнительные занятия. Д</w:t>
      </w:r>
      <w:r w:rsidR="009527B5" w:rsidRPr="0095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занятия — это игра и смена деятельности.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9527B5" w:rsidRPr="00952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выбрать то, что ему действительно интересно, раскрыть свой потенциал и открыть новые таланты.</w:t>
      </w:r>
    </w:p>
    <w:p w:rsidR="009527B5" w:rsidRPr="009527B5" w:rsidRDefault="009527B5" w:rsidP="009527B5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Список дополнительных общеобразовательных </w:t>
      </w:r>
      <w:proofErr w:type="spellStart"/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общеразвивающих</w:t>
      </w:r>
      <w:proofErr w:type="spellEnd"/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 с </w:t>
      </w:r>
      <w:proofErr w:type="spellStart"/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профориентационным</w:t>
      </w:r>
      <w:proofErr w:type="spellEnd"/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компонентом,</w:t>
      </w:r>
    </w:p>
    <w:p w:rsidR="009527B5" w:rsidRPr="009527B5" w:rsidRDefault="009527B5" w:rsidP="009527B5">
      <w:pPr>
        <w:spacing w:before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доступных </w:t>
      </w:r>
      <w:proofErr w:type="gramStart"/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обучающимся</w:t>
      </w:r>
      <w:proofErr w:type="gramEnd"/>
      <w:r w:rsidRPr="009527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6-11 классов в 2023/2024 учебном году</w:t>
      </w:r>
    </w:p>
    <w:tbl>
      <w:tblPr>
        <w:tblW w:w="156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4029"/>
        <w:gridCol w:w="1189"/>
        <w:gridCol w:w="1743"/>
        <w:gridCol w:w="8293"/>
      </w:tblGrid>
      <w:tr w:rsidR="009527B5" w:rsidRPr="009527B5" w:rsidTr="008A4B99">
        <w:trPr>
          <w:trHeight w:val="196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7B5" w:rsidRPr="009527B5" w:rsidRDefault="009527B5" w:rsidP="009527B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27B5" w:rsidRPr="009527B5" w:rsidRDefault="009527B5" w:rsidP="009527B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дополнительной </w:t>
            </w:r>
            <w:r w:rsidRPr="0095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общеобразовательной </w:t>
            </w:r>
            <w:proofErr w:type="spellStart"/>
            <w:r w:rsidRPr="0095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общеразвивающей</w:t>
            </w:r>
            <w:proofErr w:type="spellEnd"/>
            <w:r w:rsidRPr="0095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программы с </w:t>
            </w:r>
            <w:proofErr w:type="spellStart"/>
            <w:r w:rsidRPr="0095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профориентационным</w:t>
            </w:r>
            <w:proofErr w:type="spellEnd"/>
            <w:r w:rsidRPr="0095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компонентом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27B5" w:rsidRPr="009527B5" w:rsidRDefault="009527B5" w:rsidP="009527B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адресата программы</w:t>
            </w:r>
          </w:p>
        </w:tc>
        <w:tc>
          <w:tcPr>
            <w:tcW w:w="17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27B5" w:rsidRPr="009527B5" w:rsidRDefault="009527B5" w:rsidP="009527B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Организация-разработчик программы</w:t>
            </w:r>
          </w:p>
        </w:tc>
        <w:tc>
          <w:tcPr>
            <w:tcW w:w="8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27B5" w:rsidRPr="009527B5" w:rsidRDefault="009527B5" w:rsidP="009527B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реализации программы (наименование организации)</w:t>
            </w:r>
          </w:p>
        </w:tc>
      </w:tr>
      <w:tr w:rsidR="00D53A3A" w:rsidRPr="009527B5" w:rsidTr="007560D6">
        <w:trPr>
          <w:trHeight w:val="33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«Моя профессия»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«ДВОРЕЦ ПИОНЕРОВ Г. ОРСКА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7A4B2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«ДВОРЕЦ ПИОНЕРОВ Г. ОРСКА</w:t>
            </w:r>
          </w:p>
        </w:tc>
      </w:tr>
      <w:tr w:rsidR="00D53A3A" w:rsidRPr="009527B5" w:rsidTr="007560D6">
        <w:trPr>
          <w:trHeight w:val="33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«Школа вожатского мастерства»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«ДВОРЕЦ ПИОНЕРОВ Г. ОРСКА»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7A4B2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«ДВОРЕЦ ПИОНЕРОВ Г. ОРСКА»</w:t>
            </w:r>
          </w:p>
        </w:tc>
      </w:tr>
      <w:tr w:rsidR="00D53A3A" w:rsidRPr="009527B5" w:rsidTr="008A4B99">
        <w:trPr>
          <w:trHeight w:val="33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7560D6">
                <w:rPr>
                  <w:rStyle w:val="a4"/>
                  <w:rFonts w:ascii="Trebuchet MS" w:hAnsi="Trebuchet MS"/>
                  <w:color w:val="000000" w:themeColor="text1"/>
                  <w:u w:val="none"/>
                  <w:shd w:val="clear" w:color="auto" w:fill="FFFFFF"/>
                </w:rPr>
                <w:t>Компьютерная грамотность</w:t>
              </w:r>
            </w:hyperlink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«ЦРТДЮ «СОЗВЕЗДИЕ» Г. ОРСКА»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7A4B2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«ЦРТДЮ «СОЗВЕЗДИЕ» Г. ОРСКА»</w:t>
            </w:r>
          </w:p>
        </w:tc>
      </w:tr>
      <w:tr w:rsidR="00D53A3A" w:rsidRPr="009527B5" w:rsidTr="008A4B99">
        <w:trPr>
          <w:trHeight w:val="33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7560D6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gtFrame="_blank" w:history="1">
              <w:r w:rsidRPr="007560D6">
                <w:rPr>
                  <w:rStyle w:val="a4"/>
                  <w:rFonts w:ascii="Trebuchet MS" w:hAnsi="Trebuchet MS"/>
                  <w:color w:val="000000" w:themeColor="text1"/>
                  <w:u w:val="none"/>
                  <w:shd w:val="clear" w:color="auto" w:fill="FFFFFF"/>
                </w:rPr>
                <w:t>Цифровая иллюстрация</w:t>
              </w:r>
            </w:hyperlink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 лет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«ЦРТДЮ «СОЗВЕЗДИЕ» </w:t>
            </w: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ОРСКА»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7A4B2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МАУДО «ЦРТДЮ «СОЗВЕЗДИЕ» Г. ОРСКА»</w:t>
            </w:r>
          </w:p>
        </w:tc>
      </w:tr>
      <w:tr w:rsidR="00D53A3A" w:rsidRPr="009527B5" w:rsidTr="008A4B99">
        <w:trPr>
          <w:trHeight w:val="330"/>
        </w:trPr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60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Хочу танцевать»</w:t>
            </w:r>
            <w:r w:rsidRPr="007560D6">
              <w:rPr>
                <w:rFonts w:ascii="Trebuchet MS" w:hAnsi="Trebuchet MS"/>
                <w:color w:val="000000" w:themeColor="text1"/>
                <w:shd w:val="clear" w:color="auto" w:fill="FFFFFF"/>
              </w:rPr>
              <w:t xml:space="preserve">  </w:t>
            </w:r>
            <w:hyperlink r:id="rId8" w:tgtFrame="_blank" w:history="1">
              <w:r w:rsidRPr="007560D6">
                <w:rPr>
                  <w:rStyle w:val="a4"/>
                  <w:rFonts w:ascii="Trebuchet MS" w:hAnsi="Trebuchet MS"/>
                  <w:color w:val="000000" w:themeColor="text1"/>
                  <w:u w:val="none"/>
                  <w:shd w:val="clear" w:color="auto" w:fill="FFFFFF"/>
                </w:rPr>
                <w:t>Клуб спортивного танца «</w:t>
              </w:r>
              <w:proofErr w:type="spellStart"/>
              <w:r w:rsidRPr="007560D6">
                <w:rPr>
                  <w:rStyle w:val="a4"/>
                  <w:rFonts w:ascii="Trebuchet MS" w:hAnsi="Trebuchet MS"/>
                  <w:color w:val="000000" w:themeColor="text1"/>
                  <w:u w:val="none"/>
                  <w:shd w:val="clear" w:color="auto" w:fill="FFFFFF"/>
                </w:rPr>
                <w:t>Хип-хоп</w:t>
              </w:r>
              <w:proofErr w:type="spellEnd"/>
              <w:r w:rsidRPr="007560D6">
                <w:rPr>
                  <w:rStyle w:val="a4"/>
                  <w:rFonts w:ascii="Trebuchet MS" w:hAnsi="Trebuchet MS"/>
                  <w:color w:val="000000" w:themeColor="text1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«ЦРТДЮ «СОЗВЕЗДИЕ» Г. ОРСКА»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53A3A" w:rsidRPr="009527B5" w:rsidRDefault="00D53A3A" w:rsidP="007A4B2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«ЦРТДЮ «СОЗВЕЗДИЕ» Г. ОРСКА»</w:t>
            </w:r>
          </w:p>
        </w:tc>
      </w:tr>
      <w:tr w:rsidR="00D53A3A" w:rsidRPr="009527B5" w:rsidTr="008A4B99">
        <w:trPr>
          <w:trHeight w:val="330"/>
        </w:trPr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7560D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Театр моды «Стиль</w:t>
            </w:r>
            <w:r w:rsidRPr="007560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»: </w:t>
            </w:r>
            <w:hyperlink r:id="rId9" w:tgtFrame="_blank" w:history="1">
              <w:r w:rsidRPr="007560D6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Стиль</w:t>
              </w:r>
            </w:hyperlink>
            <w:r w:rsidRPr="007560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10" w:tgtFrame="_blank" w:history="1">
              <w:r w:rsidRPr="007560D6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Волшебный сундучок</w:t>
              </w:r>
            </w:hyperlink>
            <w:r w:rsidRPr="007560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11" w:tgtFrame="_blank" w:history="1">
              <w:r w:rsidRPr="007560D6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Я — дизайнер</w:t>
              </w:r>
            </w:hyperlink>
            <w:r w:rsidRPr="007560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12" w:tgtFrame="_blank" w:history="1">
              <w:r w:rsidRPr="007560D6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Сценическое мастерство</w:t>
              </w:r>
            </w:hyperlink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9527B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«ЦРТДЮ «СОЗВЕЗДИЕ» Г. ОРСКА»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3A3A" w:rsidRPr="009527B5" w:rsidRDefault="00D53A3A" w:rsidP="007A4B2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«ЦРТДЮ «СОЗВЕЗДИЕ» Г. ОРСКА»</w:t>
            </w:r>
          </w:p>
        </w:tc>
      </w:tr>
    </w:tbl>
    <w:p w:rsidR="009527B5" w:rsidRDefault="009527B5" w:rsidP="0095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861" w:rsidRDefault="005F5861" w:rsidP="006E0605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</w:p>
    <w:p w:rsidR="005F5861" w:rsidRPr="009527B5" w:rsidRDefault="005F5861" w:rsidP="005F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5861" w:rsidRPr="009527B5" w:rsidSect="00265E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685"/>
    <w:multiLevelType w:val="multilevel"/>
    <w:tmpl w:val="E53E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E3C60"/>
    <w:multiLevelType w:val="multilevel"/>
    <w:tmpl w:val="C65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A288E"/>
    <w:multiLevelType w:val="multilevel"/>
    <w:tmpl w:val="1730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B5"/>
    <w:rsid w:val="00153A9D"/>
    <w:rsid w:val="00265E1B"/>
    <w:rsid w:val="0043562C"/>
    <w:rsid w:val="005F5861"/>
    <w:rsid w:val="006E0605"/>
    <w:rsid w:val="007560D6"/>
    <w:rsid w:val="008A4B99"/>
    <w:rsid w:val="009527B5"/>
    <w:rsid w:val="009B7F48"/>
    <w:rsid w:val="00CB58DA"/>
    <w:rsid w:val="00D53A3A"/>
    <w:rsid w:val="00E0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9D"/>
  </w:style>
  <w:style w:type="paragraph" w:styleId="1">
    <w:name w:val="heading 1"/>
    <w:basedOn w:val="a"/>
    <w:next w:val="a"/>
    <w:link w:val="10"/>
    <w:uiPriority w:val="9"/>
    <w:qFormat/>
    <w:rsid w:val="008A4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2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7B5"/>
    <w:rPr>
      <w:color w:val="0000FF"/>
      <w:u w:val="single"/>
    </w:rPr>
  </w:style>
  <w:style w:type="character" w:customStyle="1" w:styleId="group-info-text">
    <w:name w:val="group-info-text"/>
    <w:basedOn w:val="a0"/>
    <w:rsid w:val="009527B5"/>
  </w:style>
  <w:style w:type="character" w:customStyle="1" w:styleId="item-category">
    <w:name w:val="item-category"/>
    <w:basedOn w:val="a0"/>
    <w:rsid w:val="009527B5"/>
  </w:style>
  <w:style w:type="paragraph" w:customStyle="1" w:styleId="gw-footer-contacttitle">
    <w:name w:val="gw-footer-contact__title"/>
    <w:basedOn w:val="a"/>
    <w:rsid w:val="009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B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586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F586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486">
                          <w:marLeft w:val="0"/>
                          <w:marRight w:val="0"/>
                          <w:marTop w:val="0"/>
                          <w:marBottom w:val="14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3757">
                          <w:marLeft w:val="0"/>
                          <w:marRight w:val="0"/>
                          <w:marTop w:val="0"/>
                          <w:marBottom w:val="1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0682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6548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5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9103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820023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50848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80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98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02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360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47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698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66409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799074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5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02132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6461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07117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835480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35517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1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2730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728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2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868424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6844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86321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412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9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5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6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0526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35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5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5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.edu.orb.ru/materials/program/2B6B699784DEF452E99208B5989B72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p.edu.orb.ru/materials/program/EB00DB7A74FFBA01BA824D41C2365BA3" TargetMode="External"/><Relationship Id="rId12" Type="http://schemas.openxmlformats.org/officeDocument/2006/relationships/hyperlink" Target="https://dop.edu.orb.ru/materials/program/109804F43600856C10BAA2735E3C07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p.edu.orb.ru/materials/program/D961625831D8E757CAD74AF86AC12D3D" TargetMode="External"/><Relationship Id="rId11" Type="http://schemas.openxmlformats.org/officeDocument/2006/relationships/hyperlink" Target="https://dop.edu.orb.ru/materials/program/7A94CFA691567255A433484867F13D4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p.edu.orb.ru/materials/program/1D9AC873A4F5390B349D1214B6B0A74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p.edu.orb.ru/materials/program/098C86F6682FB84D03FA21709F7908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3DAD-A56C-43FC-B864-C43DDFEF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2023-08-24T09:32:00Z</dcterms:created>
  <dcterms:modified xsi:type="dcterms:W3CDTF">2023-08-24T10:47:00Z</dcterms:modified>
</cp:coreProperties>
</file>