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017"/>
        <w:gridCol w:w="12"/>
        <w:gridCol w:w="794"/>
        <w:gridCol w:w="4533"/>
      </w:tblGrid>
      <w:tr w:rsidR="00FA2F2F" w:rsidRPr="00FA2F2F" w:rsidTr="003A5692">
        <w:trPr>
          <w:trHeight w:val="1418"/>
        </w:trPr>
        <w:tc>
          <w:tcPr>
            <w:tcW w:w="4017" w:type="dxa"/>
          </w:tcPr>
          <w:p w:rsidR="00FA2F2F" w:rsidRPr="00FA2F2F" w:rsidRDefault="00FA2F2F" w:rsidP="00FA2F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074" w:dyaOrig="13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71.4pt" o:ole="" filled="t">
                  <v:fill color2="black"/>
                  <v:imagedata r:id="rId8" o:title=""/>
                </v:shape>
                <o:OLEObject Type="Embed" ProgID="Word.Picture.8" ShapeID="_x0000_i1025" DrawAspect="Content" ObjectID="_1710846609" r:id="rId9"/>
              </w:object>
            </w:r>
          </w:p>
        </w:tc>
        <w:tc>
          <w:tcPr>
            <w:tcW w:w="806" w:type="dxa"/>
            <w:gridSpan w:val="2"/>
          </w:tcPr>
          <w:p w:rsidR="00FA2F2F" w:rsidRPr="00FA2F2F" w:rsidRDefault="00FA2F2F" w:rsidP="00FA2F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FA2F2F" w:rsidRPr="00FA2F2F" w:rsidRDefault="00FA2F2F" w:rsidP="00FA2F2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A2F2F" w:rsidRPr="00FA2F2F" w:rsidTr="003A5692">
        <w:trPr>
          <w:cantSplit/>
          <w:trHeight w:val="2393"/>
        </w:trPr>
        <w:tc>
          <w:tcPr>
            <w:tcW w:w="4017" w:type="dxa"/>
          </w:tcPr>
          <w:p w:rsidR="00FA2F2F" w:rsidRPr="00FA2F2F" w:rsidRDefault="007E4CD9" w:rsidP="00FA2F2F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line id="Прямая соединительная линия 8" o:spid="_x0000_s1026" style="position:absolute;left:0;text-align:left;z-index:251654144;visibility:visible;mso-position-horizontal-relative:margin;mso-position-vertical-relative:text" from="241.55pt,.15pt" to="241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" strokeweight=".26mm">
                  <v:stroke joinstyle="miter"/>
                  <w10:wrap anchorx="margin"/>
                </v:lin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line id="Прямая соединительная линия 7" o:spid="_x0000_s1033" style="position:absolute;left:0;text-align:left;z-index:251655168;visibility:visible;mso-position-horizontal-relative:margin;mso-position-vertical-relative:text" from="241.55pt,.15pt" to="250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" strokeweight=".26mm">
                  <v:stroke joinstyle="miter"/>
                  <w10:wrap anchorx="margin"/>
                </v:line>
              </w:pict>
            </w:r>
            <w:r w:rsidR="00FA2F2F" w:rsidRPr="00FA2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A2F2F" w:rsidRPr="00FA2F2F" w:rsidRDefault="00FA2F2F" w:rsidP="00FA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города Орска</w:t>
            </w:r>
          </w:p>
          <w:p w:rsidR="00FA2F2F" w:rsidRPr="00FA2F2F" w:rsidRDefault="00FA2F2F" w:rsidP="00FA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FA2F2F" w:rsidRPr="00FA2F2F" w:rsidRDefault="00FA2F2F" w:rsidP="00FA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A2F2F" w:rsidRPr="00FA2F2F" w:rsidRDefault="00FA2F2F" w:rsidP="00FA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образования</w:t>
            </w:r>
          </w:p>
          <w:p w:rsidR="00FA2F2F" w:rsidRPr="00FA2F2F" w:rsidRDefault="00FA2F2F" w:rsidP="00FA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FA2F2F" w:rsidRPr="00FA2F2F" w:rsidRDefault="00FA2F2F" w:rsidP="00FA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A2F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пр. Ленина, 29, г. Орск, 462419</w:t>
            </w:r>
          </w:p>
          <w:p w:rsidR="00FA2F2F" w:rsidRPr="00FA2F2F" w:rsidRDefault="00FA2F2F" w:rsidP="00FA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A2F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телефон:  …..….. (3537) 21-26-67</w:t>
            </w:r>
          </w:p>
          <w:p w:rsidR="00FA2F2F" w:rsidRPr="00FA2F2F" w:rsidRDefault="00FA2F2F" w:rsidP="00FA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A2F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телефакс:  …….. (3537) 25-37-32</w:t>
            </w:r>
          </w:p>
          <w:p w:rsidR="00FA2F2F" w:rsidRPr="00E4368A" w:rsidRDefault="00FA2F2F" w:rsidP="00FA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  <w:r w:rsidRPr="00FA2F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</w:t>
            </w:r>
            <w:r w:rsidRPr="00E4368A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-</w:t>
            </w:r>
            <w:r w:rsidRPr="00FA2F2F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mail</w:t>
            </w:r>
            <w:r w:rsidRPr="00E4368A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 xml:space="preserve">: </w:t>
            </w:r>
            <w:r w:rsidR="00AD0F8B" w:rsidRPr="00E4368A">
              <w:rPr>
                <w:rStyle w:val="a7"/>
                <w:rFonts w:ascii="Times New Roman" w:hAnsi="Times New Roman" w:cs="Times New Roman"/>
                <w:i w:val="0"/>
                <w:sz w:val="18"/>
                <w:szCs w:val="24"/>
                <w:lang w:val="en-US"/>
              </w:rPr>
              <w:t>56</w:t>
            </w:r>
            <w:r w:rsidR="00AD0F8B" w:rsidRPr="00AD0F8B">
              <w:rPr>
                <w:rStyle w:val="a7"/>
                <w:rFonts w:ascii="Times New Roman" w:hAnsi="Times New Roman" w:cs="Times New Roman"/>
                <w:i w:val="0"/>
                <w:sz w:val="18"/>
                <w:szCs w:val="24"/>
                <w:lang w:val="en-US"/>
              </w:rPr>
              <w:t>ouo</w:t>
            </w:r>
            <w:r w:rsidR="00AD0F8B" w:rsidRPr="00E4368A">
              <w:rPr>
                <w:rStyle w:val="a7"/>
                <w:rFonts w:ascii="Times New Roman" w:hAnsi="Times New Roman" w:cs="Times New Roman"/>
                <w:i w:val="0"/>
                <w:sz w:val="18"/>
                <w:szCs w:val="24"/>
                <w:lang w:val="en-US"/>
              </w:rPr>
              <w:t>08</w:t>
            </w:r>
            <w:r w:rsidR="00AD0F8B" w:rsidRPr="00E4368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@</w:t>
            </w:r>
            <w:r w:rsidR="00AD0F8B" w:rsidRPr="00AD0F8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AD0F8B" w:rsidRPr="00E4368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.</w:t>
            </w:r>
            <w:r w:rsidR="00AD0F8B" w:rsidRPr="00AD0F8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orb</w:t>
            </w:r>
            <w:r w:rsidR="00AD0F8B" w:rsidRPr="00E4368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.</w:t>
            </w:r>
            <w:r w:rsidR="00AD0F8B" w:rsidRPr="00AD0F8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ru</w:t>
            </w:r>
          </w:p>
          <w:p w:rsidR="00FA2F2F" w:rsidRPr="00FA2F2F" w:rsidRDefault="00FA2F2F" w:rsidP="00FA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A2F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ОКПО  02112817, ОГРН  1025602002865</w:t>
            </w:r>
          </w:p>
          <w:p w:rsidR="00FA2F2F" w:rsidRPr="00FA2F2F" w:rsidRDefault="00FA2F2F" w:rsidP="00FA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A2F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ИНН/КПП  5615003573/561501001</w:t>
            </w:r>
          </w:p>
          <w:p w:rsidR="00FA2F2F" w:rsidRPr="00FA2F2F" w:rsidRDefault="00FA2F2F" w:rsidP="00FA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FA2F2F" w:rsidRPr="00FA2F2F" w:rsidRDefault="00FA2F2F" w:rsidP="00FA2F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 w:val="restart"/>
          </w:tcPr>
          <w:p w:rsidR="009A1B9A" w:rsidRPr="00FA606C" w:rsidRDefault="009A1B9A" w:rsidP="006C019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0190" w:rsidRPr="00FA6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Руководителям ОО </w:t>
            </w:r>
          </w:p>
          <w:p w:rsidR="009844EC" w:rsidRPr="00B83977" w:rsidRDefault="009844EC" w:rsidP="006E64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2F" w:rsidRPr="00FA2F2F" w:rsidTr="003A5692">
        <w:trPr>
          <w:cantSplit/>
          <w:trHeight w:val="896"/>
        </w:trPr>
        <w:tc>
          <w:tcPr>
            <w:tcW w:w="4017" w:type="dxa"/>
          </w:tcPr>
          <w:p w:rsidR="00FA2F2F" w:rsidRPr="00FA2F2F" w:rsidRDefault="00FA2F2F" w:rsidP="00FA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_</w:t>
            </w:r>
            <w:r w:rsidR="0003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7E5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</w:t>
            </w:r>
            <w:r w:rsidR="00713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  <w:r w:rsidR="00A8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FA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  №</w:t>
            </w:r>
            <w:r w:rsidR="006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21/</w:t>
            </w:r>
            <w:r w:rsidR="005C4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FF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</w:t>
            </w:r>
            <w:r w:rsidR="00C10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BA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  <w:p w:rsidR="00FA2F2F" w:rsidRPr="00FA2F2F" w:rsidRDefault="00FA2F2F" w:rsidP="00FA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 _____________ от________________</w:t>
            </w:r>
          </w:p>
          <w:p w:rsidR="00FA2F2F" w:rsidRPr="00FA2F2F" w:rsidRDefault="00FA2F2F" w:rsidP="00FA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FA2F2F" w:rsidRPr="00FA2F2F" w:rsidRDefault="00FA2F2F" w:rsidP="00FA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vAlign w:val="center"/>
          </w:tcPr>
          <w:p w:rsidR="00FA2F2F" w:rsidRPr="00FA2F2F" w:rsidRDefault="00FA2F2F" w:rsidP="00FA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2F" w:rsidRPr="00FA2F2F" w:rsidTr="00A06DBF">
        <w:trPr>
          <w:cantSplit/>
          <w:trHeight w:val="669"/>
        </w:trPr>
        <w:tc>
          <w:tcPr>
            <w:tcW w:w="4029" w:type="dxa"/>
            <w:gridSpan w:val="2"/>
          </w:tcPr>
          <w:p w:rsidR="00FA2F2F" w:rsidRPr="00AB30C2" w:rsidRDefault="007E4CD9" w:rsidP="00FA6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" o:spid="_x0000_s1030" style="position:absolute;z-index:251661312;visibility:visible;mso-position-horizontal-relative:text;mso-position-vertical-relative:text" from="196.35pt,2.6pt" to="196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" o:allowincell="f"/>
              </w:pict>
            </w:r>
            <w:r w:rsidRPr="007E4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" o:spid="_x0000_s1029" style="position:absolute;z-index:251660288;visibility:visible;mso-position-horizontal-relative:text;mso-position-vertical-relative:text" from="187pt,2.6pt" to="19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" o:allowincell="f"/>
              </w:pict>
            </w:r>
            <w:r w:rsidRPr="007E4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8" style="position:absolute;z-index:251659264;visibility:visible;mso-position-horizontal-relative:text;mso-position-vertical-relative:text" from="0,2.6pt" to="9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2VTQ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" o:allowincell="f"/>
              </w:pict>
            </w:r>
            <w:r w:rsidRPr="007E4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7" style="position:absolute;flip:y;z-index:251658240;visibility:visible;mso-position-horizontal-relative:text;mso-position-vertical-relative:text" from="0,2.6pt" to="0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" o:allowincell="f"/>
              </w:pict>
            </w:r>
            <w:r w:rsidR="00A3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4E12" w:rsidRPr="00FA6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A606C" w:rsidRPr="00FA6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регионального зачета по физической культуре</w:t>
            </w:r>
          </w:p>
        </w:tc>
        <w:tc>
          <w:tcPr>
            <w:tcW w:w="794" w:type="dxa"/>
          </w:tcPr>
          <w:p w:rsidR="00FA2F2F" w:rsidRPr="00FA2F2F" w:rsidRDefault="00FA2F2F" w:rsidP="00FA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FA2F2F" w:rsidRPr="00FA2F2F" w:rsidRDefault="00FA2F2F" w:rsidP="00FA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606C" w:rsidRDefault="00860A44" w:rsidP="00342FFC">
      <w:pPr>
        <w:pStyle w:val="a4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ab/>
      </w:r>
    </w:p>
    <w:p w:rsidR="00342FFC" w:rsidRPr="00FA606C" w:rsidRDefault="00342FFC" w:rsidP="00342F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6C"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7E5CAC" w:rsidRPr="00FA606C" w:rsidRDefault="007E5CAC" w:rsidP="00342FFC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A606C" w:rsidRDefault="00FA606C" w:rsidP="00FA60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06C">
        <w:rPr>
          <w:rFonts w:ascii="Times New Roman" w:hAnsi="Times New Roman" w:cs="Times New Roman"/>
          <w:sz w:val="28"/>
          <w:szCs w:val="28"/>
          <w:lang w:eastAsia="ar-SA"/>
        </w:rPr>
        <w:t>Во исполнение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A606C">
        <w:rPr>
          <w:rFonts w:ascii="Times New Roman" w:hAnsi="Times New Roman" w:cs="Times New Roman"/>
          <w:sz w:val="28"/>
          <w:szCs w:val="28"/>
          <w:lang w:eastAsia="ar-SA"/>
        </w:rPr>
        <w:t>п. 4.1. приказа министерства образования Оренбургской области «</w:t>
      </w:r>
      <w:r w:rsidRPr="00FA606C">
        <w:rPr>
          <w:rFonts w:ascii="Times New Roman" w:hAnsi="Times New Roman" w:cs="Times New Roman"/>
          <w:sz w:val="28"/>
          <w:szCs w:val="28"/>
        </w:rPr>
        <w:t>Об организации и проведении регионального обязательного зачета для обучающихся 4-х, 9-х и 10-х классов по физической культуре в 2021/2022 учебном году» от 01.04.2022 № 01-21/409 разработаны рекомендации по организации и проведению регионального обязательного зачета по учебному предмету «Физическая культура» для обучающихся 4-х, 9-х, 10-х классов ОО Оренбургской области в 2021-2022 учебном году.</w:t>
      </w:r>
    </w:p>
    <w:p w:rsidR="00FA606C" w:rsidRPr="00FA606C" w:rsidRDefault="00FA606C" w:rsidP="00FA60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в электронном виде. </w:t>
      </w:r>
    </w:p>
    <w:p w:rsidR="00E4368A" w:rsidRDefault="00E4368A" w:rsidP="008D6B5D">
      <w:pPr>
        <w:pStyle w:val="a4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E4368A" w:rsidRDefault="00E4368A" w:rsidP="008D6B5D">
      <w:pPr>
        <w:pStyle w:val="a4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342FFC" w:rsidRPr="00FA606C" w:rsidRDefault="00342FFC" w:rsidP="008D6B5D">
      <w:pPr>
        <w:pStyle w:val="a4"/>
        <w:jc w:val="both"/>
        <w:rPr>
          <w:rFonts w:ascii="Times New Roman" w:hAnsi="Times New Roman" w:cs="Times New Roman"/>
          <w:b/>
          <w:color w:val="262626"/>
          <w:sz w:val="28"/>
          <w:szCs w:val="24"/>
        </w:rPr>
      </w:pPr>
      <w:r w:rsidRPr="00FA606C">
        <w:rPr>
          <w:rFonts w:ascii="Times New Roman" w:hAnsi="Times New Roman" w:cs="Times New Roman"/>
          <w:b/>
          <w:color w:val="262626"/>
          <w:sz w:val="28"/>
          <w:szCs w:val="24"/>
        </w:rPr>
        <w:t xml:space="preserve">Начальник </w:t>
      </w:r>
    </w:p>
    <w:p w:rsidR="007E5CAC" w:rsidRPr="00FA606C" w:rsidRDefault="00342FFC" w:rsidP="007E5CAC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4"/>
        </w:rPr>
      </w:pPr>
      <w:r w:rsidRPr="00FA606C">
        <w:rPr>
          <w:rFonts w:ascii="Times New Roman" w:hAnsi="Times New Roman" w:cs="Times New Roman"/>
          <w:b/>
          <w:color w:val="262626"/>
          <w:sz w:val="28"/>
          <w:szCs w:val="24"/>
        </w:rPr>
        <w:t xml:space="preserve">управления образования  </w:t>
      </w:r>
      <w:r w:rsidRPr="00FA606C">
        <w:rPr>
          <w:rFonts w:ascii="Times New Roman" w:hAnsi="Times New Roman" w:cs="Times New Roman"/>
          <w:b/>
          <w:color w:val="262626"/>
          <w:sz w:val="28"/>
          <w:szCs w:val="24"/>
        </w:rPr>
        <w:tab/>
      </w:r>
      <w:r w:rsidRPr="00FA606C">
        <w:rPr>
          <w:rFonts w:ascii="Times New Roman" w:hAnsi="Times New Roman" w:cs="Times New Roman"/>
          <w:b/>
          <w:color w:val="262626"/>
          <w:sz w:val="28"/>
          <w:szCs w:val="24"/>
        </w:rPr>
        <w:tab/>
      </w:r>
      <w:r w:rsidRPr="00FA606C">
        <w:rPr>
          <w:rFonts w:ascii="Times New Roman" w:hAnsi="Times New Roman" w:cs="Times New Roman"/>
          <w:b/>
          <w:color w:val="262626"/>
          <w:sz w:val="28"/>
          <w:szCs w:val="24"/>
        </w:rPr>
        <w:tab/>
      </w:r>
      <w:r w:rsidRPr="00FA606C">
        <w:rPr>
          <w:rFonts w:ascii="Times New Roman" w:hAnsi="Times New Roman" w:cs="Times New Roman"/>
          <w:b/>
          <w:color w:val="262626"/>
          <w:sz w:val="28"/>
          <w:szCs w:val="24"/>
        </w:rPr>
        <w:tab/>
      </w:r>
      <w:r w:rsidRPr="00FA606C">
        <w:rPr>
          <w:rFonts w:ascii="Times New Roman" w:hAnsi="Times New Roman" w:cs="Times New Roman"/>
          <w:b/>
          <w:color w:val="262626"/>
          <w:sz w:val="28"/>
          <w:szCs w:val="24"/>
        </w:rPr>
        <w:tab/>
      </w:r>
      <w:r w:rsidRPr="00FA606C">
        <w:rPr>
          <w:rFonts w:ascii="Times New Roman" w:hAnsi="Times New Roman" w:cs="Times New Roman"/>
          <w:b/>
          <w:color w:val="262626"/>
          <w:sz w:val="28"/>
          <w:szCs w:val="24"/>
        </w:rPr>
        <w:tab/>
        <w:t>С.В. Маслова</w:t>
      </w:r>
    </w:p>
    <w:p w:rsidR="00FD0011" w:rsidRDefault="00FD0011" w:rsidP="007E5CAC">
      <w:pPr>
        <w:spacing w:after="0" w:line="240" w:lineRule="auto"/>
        <w:jc w:val="both"/>
        <w:rPr>
          <w:rFonts w:ascii="Times New Roman" w:hAnsi="Times New Roman" w:cs="Times New Roman"/>
          <w:color w:val="262626"/>
          <w:szCs w:val="24"/>
        </w:rPr>
      </w:pPr>
    </w:p>
    <w:p w:rsidR="00FD0011" w:rsidRDefault="00FD0011" w:rsidP="007E5CAC">
      <w:pPr>
        <w:spacing w:after="0" w:line="240" w:lineRule="auto"/>
        <w:jc w:val="both"/>
        <w:rPr>
          <w:rFonts w:ascii="Times New Roman" w:hAnsi="Times New Roman" w:cs="Times New Roman"/>
          <w:color w:val="262626"/>
          <w:szCs w:val="24"/>
        </w:rPr>
      </w:pPr>
    </w:p>
    <w:p w:rsidR="00E4368A" w:rsidRDefault="00E4368A" w:rsidP="007E5CAC">
      <w:pPr>
        <w:spacing w:after="0" w:line="240" w:lineRule="auto"/>
        <w:jc w:val="both"/>
        <w:rPr>
          <w:rFonts w:ascii="Times New Roman" w:hAnsi="Times New Roman" w:cs="Times New Roman"/>
          <w:color w:val="262626"/>
          <w:szCs w:val="24"/>
        </w:rPr>
      </w:pPr>
    </w:p>
    <w:p w:rsidR="00E4368A" w:rsidRDefault="00E4368A" w:rsidP="007E5CAC">
      <w:pPr>
        <w:spacing w:after="0" w:line="240" w:lineRule="auto"/>
        <w:jc w:val="both"/>
        <w:rPr>
          <w:rFonts w:ascii="Times New Roman" w:hAnsi="Times New Roman" w:cs="Times New Roman"/>
          <w:color w:val="262626"/>
          <w:szCs w:val="24"/>
        </w:rPr>
      </w:pPr>
    </w:p>
    <w:p w:rsidR="00E4368A" w:rsidRDefault="00E4368A" w:rsidP="007E5CAC">
      <w:pPr>
        <w:spacing w:after="0" w:line="240" w:lineRule="auto"/>
        <w:jc w:val="both"/>
        <w:rPr>
          <w:rFonts w:ascii="Times New Roman" w:hAnsi="Times New Roman" w:cs="Times New Roman"/>
          <w:color w:val="262626"/>
          <w:szCs w:val="24"/>
        </w:rPr>
      </w:pPr>
    </w:p>
    <w:p w:rsidR="00E4368A" w:rsidRDefault="00E4368A" w:rsidP="007E5CAC">
      <w:pPr>
        <w:spacing w:after="0" w:line="240" w:lineRule="auto"/>
        <w:jc w:val="both"/>
        <w:rPr>
          <w:rFonts w:ascii="Times New Roman" w:hAnsi="Times New Roman" w:cs="Times New Roman"/>
          <w:color w:val="262626"/>
          <w:szCs w:val="24"/>
        </w:rPr>
      </w:pPr>
    </w:p>
    <w:p w:rsidR="00E4368A" w:rsidRDefault="00E4368A" w:rsidP="007E5CAC">
      <w:pPr>
        <w:spacing w:after="0" w:line="240" w:lineRule="auto"/>
        <w:jc w:val="both"/>
        <w:rPr>
          <w:rFonts w:ascii="Times New Roman" w:hAnsi="Times New Roman" w:cs="Times New Roman"/>
          <w:color w:val="262626"/>
          <w:szCs w:val="24"/>
        </w:rPr>
      </w:pPr>
    </w:p>
    <w:p w:rsidR="00E4368A" w:rsidRDefault="00E4368A" w:rsidP="007E5CAC">
      <w:pPr>
        <w:spacing w:after="0" w:line="240" w:lineRule="auto"/>
        <w:jc w:val="both"/>
        <w:rPr>
          <w:rFonts w:ascii="Times New Roman" w:hAnsi="Times New Roman" w:cs="Times New Roman"/>
          <w:color w:val="262626"/>
          <w:szCs w:val="24"/>
        </w:rPr>
      </w:pPr>
    </w:p>
    <w:p w:rsidR="00E4368A" w:rsidRDefault="00E4368A" w:rsidP="007E5CAC">
      <w:pPr>
        <w:spacing w:after="0" w:line="240" w:lineRule="auto"/>
        <w:jc w:val="both"/>
        <w:rPr>
          <w:rFonts w:ascii="Times New Roman" w:hAnsi="Times New Roman" w:cs="Times New Roman"/>
          <w:color w:val="262626"/>
          <w:szCs w:val="24"/>
        </w:rPr>
      </w:pPr>
    </w:p>
    <w:p w:rsidR="00E4368A" w:rsidRDefault="00E4368A" w:rsidP="007E5CAC">
      <w:pPr>
        <w:spacing w:after="0" w:line="240" w:lineRule="auto"/>
        <w:jc w:val="both"/>
        <w:rPr>
          <w:rFonts w:ascii="Times New Roman" w:hAnsi="Times New Roman" w:cs="Times New Roman"/>
          <w:color w:val="262626"/>
          <w:szCs w:val="24"/>
        </w:rPr>
      </w:pPr>
    </w:p>
    <w:p w:rsidR="00357E75" w:rsidRPr="007E5CAC" w:rsidRDefault="00357E75" w:rsidP="007E5CAC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Cs w:val="24"/>
        </w:rPr>
      </w:pPr>
      <w:r w:rsidRPr="007E5CAC">
        <w:rPr>
          <w:rFonts w:ascii="Times New Roman" w:hAnsi="Times New Roman" w:cs="Times New Roman"/>
          <w:color w:val="262626"/>
          <w:szCs w:val="24"/>
        </w:rPr>
        <w:t>Исп. Мотина, т. 25-55-36</w:t>
      </w:r>
    </w:p>
    <w:sectPr w:rsidR="00357E75" w:rsidRPr="007E5CAC" w:rsidSect="005C0B6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4F5" w:rsidRDefault="003B24F5" w:rsidP="00342FFC">
      <w:pPr>
        <w:spacing w:after="0" w:line="240" w:lineRule="auto"/>
      </w:pPr>
      <w:r>
        <w:separator/>
      </w:r>
    </w:p>
  </w:endnote>
  <w:endnote w:type="continuationSeparator" w:id="1">
    <w:p w:rsidR="003B24F5" w:rsidRDefault="003B24F5" w:rsidP="0034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4F5" w:rsidRDefault="003B24F5" w:rsidP="00342FFC">
      <w:pPr>
        <w:spacing w:after="0" w:line="240" w:lineRule="auto"/>
      </w:pPr>
      <w:r>
        <w:separator/>
      </w:r>
    </w:p>
  </w:footnote>
  <w:footnote w:type="continuationSeparator" w:id="1">
    <w:p w:rsidR="003B24F5" w:rsidRDefault="003B24F5" w:rsidP="00342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EE02E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2">
    <w:nsid w:val="140E1794"/>
    <w:multiLevelType w:val="multilevel"/>
    <w:tmpl w:val="DCFA0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687756"/>
    <w:multiLevelType w:val="hybridMultilevel"/>
    <w:tmpl w:val="1C5C7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91768"/>
    <w:multiLevelType w:val="hybridMultilevel"/>
    <w:tmpl w:val="3148F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E7555"/>
    <w:multiLevelType w:val="hybridMultilevel"/>
    <w:tmpl w:val="41E8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0D8"/>
    <w:rsid w:val="00007F6D"/>
    <w:rsid w:val="0003346A"/>
    <w:rsid w:val="000426C2"/>
    <w:rsid w:val="00067000"/>
    <w:rsid w:val="00096A70"/>
    <w:rsid w:val="000B4889"/>
    <w:rsid w:val="000C2117"/>
    <w:rsid w:val="000D0AED"/>
    <w:rsid w:val="000F098E"/>
    <w:rsid w:val="000F6BC2"/>
    <w:rsid w:val="00110C8D"/>
    <w:rsid w:val="00131CA7"/>
    <w:rsid w:val="001344C6"/>
    <w:rsid w:val="0013663D"/>
    <w:rsid w:val="00142FE2"/>
    <w:rsid w:val="00193411"/>
    <w:rsid w:val="001C0F47"/>
    <w:rsid w:val="001D2151"/>
    <w:rsid w:val="001F3451"/>
    <w:rsid w:val="00211584"/>
    <w:rsid w:val="002176E7"/>
    <w:rsid w:val="002629B7"/>
    <w:rsid w:val="002726E4"/>
    <w:rsid w:val="002826E1"/>
    <w:rsid w:val="002B2869"/>
    <w:rsid w:val="002B4ED0"/>
    <w:rsid w:val="002D7D4C"/>
    <w:rsid w:val="00342FFC"/>
    <w:rsid w:val="0034765F"/>
    <w:rsid w:val="00357E75"/>
    <w:rsid w:val="0038513A"/>
    <w:rsid w:val="003A0EE8"/>
    <w:rsid w:val="003B1ED2"/>
    <w:rsid w:val="003B24F5"/>
    <w:rsid w:val="003E0742"/>
    <w:rsid w:val="003E07AB"/>
    <w:rsid w:val="003E26BB"/>
    <w:rsid w:val="003E7C47"/>
    <w:rsid w:val="0042594A"/>
    <w:rsid w:val="00462FC8"/>
    <w:rsid w:val="00466E34"/>
    <w:rsid w:val="00480E0A"/>
    <w:rsid w:val="00493D10"/>
    <w:rsid w:val="004A6E71"/>
    <w:rsid w:val="004A7A3C"/>
    <w:rsid w:val="004D531E"/>
    <w:rsid w:val="004E136D"/>
    <w:rsid w:val="004F60E9"/>
    <w:rsid w:val="00504DFD"/>
    <w:rsid w:val="005145DC"/>
    <w:rsid w:val="005262FB"/>
    <w:rsid w:val="00530481"/>
    <w:rsid w:val="00570AE3"/>
    <w:rsid w:val="00572F76"/>
    <w:rsid w:val="00591A7D"/>
    <w:rsid w:val="005C0B6A"/>
    <w:rsid w:val="005C20D8"/>
    <w:rsid w:val="005C385C"/>
    <w:rsid w:val="005C4B46"/>
    <w:rsid w:val="005D351F"/>
    <w:rsid w:val="005D6981"/>
    <w:rsid w:val="0064355A"/>
    <w:rsid w:val="00655561"/>
    <w:rsid w:val="006561E0"/>
    <w:rsid w:val="0066027A"/>
    <w:rsid w:val="00667E57"/>
    <w:rsid w:val="006A59AE"/>
    <w:rsid w:val="006B2992"/>
    <w:rsid w:val="006B2A46"/>
    <w:rsid w:val="006C0190"/>
    <w:rsid w:val="006D14CE"/>
    <w:rsid w:val="006D5341"/>
    <w:rsid w:val="006E2C8F"/>
    <w:rsid w:val="006E649F"/>
    <w:rsid w:val="00701AAD"/>
    <w:rsid w:val="007056B1"/>
    <w:rsid w:val="00705CB8"/>
    <w:rsid w:val="007135FA"/>
    <w:rsid w:val="00737F4D"/>
    <w:rsid w:val="007436E1"/>
    <w:rsid w:val="007572CE"/>
    <w:rsid w:val="00762FE2"/>
    <w:rsid w:val="007661F0"/>
    <w:rsid w:val="00774E12"/>
    <w:rsid w:val="00791002"/>
    <w:rsid w:val="007E4CD9"/>
    <w:rsid w:val="007E5CAC"/>
    <w:rsid w:val="007E666C"/>
    <w:rsid w:val="00803BC5"/>
    <w:rsid w:val="008216B9"/>
    <w:rsid w:val="00836B91"/>
    <w:rsid w:val="00845126"/>
    <w:rsid w:val="00860A44"/>
    <w:rsid w:val="00874238"/>
    <w:rsid w:val="00874E8E"/>
    <w:rsid w:val="008B1DDB"/>
    <w:rsid w:val="008B6ED1"/>
    <w:rsid w:val="008C79D2"/>
    <w:rsid w:val="008D6B5D"/>
    <w:rsid w:val="008E63A2"/>
    <w:rsid w:val="009162A3"/>
    <w:rsid w:val="00924E41"/>
    <w:rsid w:val="00962A9D"/>
    <w:rsid w:val="00976F15"/>
    <w:rsid w:val="0098370B"/>
    <w:rsid w:val="009844EC"/>
    <w:rsid w:val="009A14CC"/>
    <w:rsid w:val="009A1B9A"/>
    <w:rsid w:val="00A06DBF"/>
    <w:rsid w:val="00A149EB"/>
    <w:rsid w:val="00A27571"/>
    <w:rsid w:val="00A329CB"/>
    <w:rsid w:val="00A50D0A"/>
    <w:rsid w:val="00A857A3"/>
    <w:rsid w:val="00AB30C2"/>
    <w:rsid w:val="00AC4E74"/>
    <w:rsid w:val="00AD0F8B"/>
    <w:rsid w:val="00AD525F"/>
    <w:rsid w:val="00AD570D"/>
    <w:rsid w:val="00AE37AD"/>
    <w:rsid w:val="00B134E8"/>
    <w:rsid w:val="00B31D51"/>
    <w:rsid w:val="00B7030E"/>
    <w:rsid w:val="00B71E85"/>
    <w:rsid w:val="00B83977"/>
    <w:rsid w:val="00BA297D"/>
    <w:rsid w:val="00BA38D2"/>
    <w:rsid w:val="00BE16FB"/>
    <w:rsid w:val="00BF1480"/>
    <w:rsid w:val="00C04E8C"/>
    <w:rsid w:val="00C10FED"/>
    <w:rsid w:val="00C33516"/>
    <w:rsid w:val="00C44BCA"/>
    <w:rsid w:val="00C460B7"/>
    <w:rsid w:val="00C567C6"/>
    <w:rsid w:val="00C67998"/>
    <w:rsid w:val="00C82BD7"/>
    <w:rsid w:val="00CE03B5"/>
    <w:rsid w:val="00D013D0"/>
    <w:rsid w:val="00D14765"/>
    <w:rsid w:val="00D324EB"/>
    <w:rsid w:val="00D5508F"/>
    <w:rsid w:val="00D80DB1"/>
    <w:rsid w:val="00D84EE1"/>
    <w:rsid w:val="00DB1DC3"/>
    <w:rsid w:val="00DD4D80"/>
    <w:rsid w:val="00DF095E"/>
    <w:rsid w:val="00DF11C1"/>
    <w:rsid w:val="00E4368A"/>
    <w:rsid w:val="00E651FA"/>
    <w:rsid w:val="00E8018E"/>
    <w:rsid w:val="00E81C94"/>
    <w:rsid w:val="00EA0696"/>
    <w:rsid w:val="00EB4FBA"/>
    <w:rsid w:val="00EE334E"/>
    <w:rsid w:val="00EF45DB"/>
    <w:rsid w:val="00F01AB1"/>
    <w:rsid w:val="00F349B5"/>
    <w:rsid w:val="00F61F62"/>
    <w:rsid w:val="00F7175A"/>
    <w:rsid w:val="00FA2F2F"/>
    <w:rsid w:val="00FA606C"/>
    <w:rsid w:val="00FB5F45"/>
    <w:rsid w:val="00FD0011"/>
    <w:rsid w:val="00FE075E"/>
    <w:rsid w:val="00FF30EC"/>
    <w:rsid w:val="00FF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0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6D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D51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AD0F8B"/>
    <w:rPr>
      <w:i/>
      <w:iCs/>
    </w:rPr>
  </w:style>
  <w:style w:type="paragraph" w:customStyle="1" w:styleId="31">
    <w:name w:val="Основной текст с отступом 31"/>
    <w:basedOn w:val="a"/>
    <w:rsid w:val="00A329C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8">
    <w:name w:val="Body Text"/>
    <w:basedOn w:val="a"/>
    <w:link w:val="a9"/>
    <w:rsid w:val="007436E1"/>
    <w:pPr>
      <w:widowControl w:val="0"/>
      <w:suppressAutoHyphens/>
      <w:spacing w:after="12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7436E1"/>
    <w:rPr>
      <w:rFonts w:ascii="Arial" w:eastAsia="Lucida Sans Unicode" w:hAnsi="Arial" w:cs="Arial"/>
      <w:kern w:val="1"/>
      <w:sz w:val="20"/>
      <w:szCs w:val="24"/>
      <w:lang w:eastAsia="zh-CN"/>
    </w:rPr>
  </w:style>
  <w:style w:type="character" w:styleId="aa">
    <w:name w:val="Hyperlink"/>
    <w:basedOn w:val="a0"/>
    <w:uiPriority w:val="99"/>
    <w:unhideWhenUsed/>
    <w:rsid w:val="006E2C8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30481"/>
    <w:rPr>
      <w:color w:val="800080" w:themeColor="followedHyperlink"/>
      <w:u w:val="single"/>
    </w:rPr>
  </w:style>
  <w:style w:type="character" w:customStyle="1" w:styleId="InternetLink">
    <w:name w:val="Internet Link"/>
    <w:uiPriority w:val="99"/>
    <w:unhideWhenUsed/>
    <w:rsid w:val="003E0742"/>
    <w:rPr>
      <w:color w:val="0000FF"/>
      <w:u w:val="single"/>
    </w:rPr>
  </w:style>
  <w:style w:type="paragraph" w:customStyle="1" w:styleId="Style8">
    <w:name w:val="Style8"/>
    <w:basedOn w:val="a"/>
    <w:uiPriority w:val="99"/>
    <w:qFormat/>
    <w:rsid w:val="003E0742"/>
    <w:pPr>
      <w:widowControl w:val="0"/>
      <w:spacing w:after="0" w:line="320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342FF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42FFC"/>
    <w:rPr>
      <w:sz w:val="20"/>
      <w:szCs w:val="20"/>
    </w:rPr>
  </w:style>
  <w:style w:type="character" w:styleId="ae">
    <w:name w:val="footnote reference"/>
    <w:uiPriority w:val="99"/>
    <w:unhideWhenUsed/>
    <w:rsid w:val="00342F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6D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D51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AD0F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36FD-D2E1-4F00-AF71-75288CBF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Ахатова</dc:creator>
  <cp:lastModifiedBy>msi</cp:lastModifiedBy>
  <cp:revision>4</cp:revision>
  <cp:lastPrinted>2022-04-07T07:51:00Z</cp:lastPrinted>
  <dcterms:created xsi:type="dcterms:W3CDTF">2022-04-07T09:10:00Z</dcterms:created>
  <dcterms:modified xsi:type="dcterms:W3CDTF">2022-04-07T09:24:00Z</dcterms:modified>
</cp:coreProperties>
</file>