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B1" w:rsidRPr="00D577B1" w:rsidRDefault="00D577B1" w:rsidP="00D577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77B1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 результатами итогового сочинения (изложения) участники могут ознакомиться в</w:t>
      </w:r>
      <w:r w:rsidR="00BF08A7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:</w:t>
      </w:r>
    </w:p>
    <w:p w:rsidR="00D577B1" w:rsidRPr="00D577B1" w:rsidRDefault="00D577B1" w:rsidP="00D57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77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образовательной организации, в которой осваивают программы среднего общего образования (по месту обучения) - выпускники текущего года;</w:t>
      </w:r>
    </w:p>
    <w:p w:rsidR="00D577B1" w:rsidRDefault="00D577B1" w:rsidP="00D57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77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образовательной организации, в которой сдавалось итоговое сочинение (изложение) либо в Управлении образования Администрации г.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Орска</w:t>
      </w:r>
      <w:r w:rsidRPr="00D577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выпускники прошлых лет, а именно 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(среднего (полного) общего образования), а также граждан, имеющих среднее общее образование, полученное в иностранных образовательных организациях; лица, обучающиеся по образовательным программам среднего профессионального образования; обучающиеся, получающие среднее общее образов</w:t>
      </w:r>
      <w:r w:rsidR="00BF0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ание в иностранных государствах;</w:t>
      </w:r>
    </w:p>
    <w:p w:rsidR="00D577B1" w:rsidRPr="00D577B1" w:rsidRDefault="00D577B1" w:rsidP="00BF08A7">
      <w:pPr>
        <w:shd w:val="clear" w:color="auto" w:fill="FFFFFF"/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577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позднее 2-х рабочих дней после размещения РЦОИ сведений о результатах итогового сочинения (изложения). РЦОИ размещает сведения о результатах итогового сочинения (изложения) не позднее 2-х недель со дня написания итогового сочинения (изложения).</w:t>
      </w:r>
    </w:p>
    <w:p w:rsidR="00D577B1" w:rsidRDefault="00D577B1" w:rsidP="00D577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  <w:r w:rsidRPr="00D577B1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Срок действия итогового сочинения</w:t>
      </w:r>
    </w:p>
    <w:p w:rsidR="00D577B1" w:rsidRDefault="00D577B1" w:rsidP="00D577B1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Итоговое сочинение (изложение) как допуск к ГИА – бессрочно.</w:t>
      </w:r>
    </w:p>
    <w:p w:rsidR="00D577B1" w:rsidRDefault="00D577B1" w:rsidP="00D577B1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Итоговое сочинение в случае представления его при приеме на обучение по программам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бакалавриата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и программам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специалитета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D577B1" w:rsidRDefault="00D577B1" w:rsidP="00D577B1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D577B1" w:rsidRPr="00D577B1" w:rsidRDefault="00D577B1" w:rsidP="00D577B1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222222"/>
          <w:sz w:val="21"/>
          <w:szCs w:val="21"/>
        </w:rPr>
      </w:pPr>
      <w:r w:rsidRPr="00D577B1">
        <w:rPr>
          <w:rFonts w:ascii="Arial" w:hAnsi="Arial" w:cs="Arial"/>
          <w:b/>
          <w:color w:val="222222"/>
          <w:sz w:val="21"/>
          <w:szCs w:val="21"/>
        </w:rPr>
        <w:t>Обучающиеся ЧОУ " Православная гимназия г.Орска"   участвуют в написании итогового сочинения по адресу: г.Орск. ул.Степана Разина 100А.</w:t>
      </w:r>
    </w:p>
    <w:p w:rsidR="00D56B72" w:rsidRDefault="00D56B72"/>
    <w:sectPr w:rsidR="00D56B72" w:rsidSect="006B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6A6D"/>
    <w:multiLevelType w:val="multilevel"/>
    <w:tmpl w:val="38E6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D577B1"/>
    <w:rsid w:val="006B6A84"/>
    <w:rsid w:val="007E3951"/>
    <w:rsid w:val="008E73F5"/>
    <w:rsid w:val="00BF08A7"/>
    <w:rsid w:val="00D56B72"/>
    <w:rsid w:val="00D577B1"/>
    <w:rsid w:val="00FD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7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2021-11-23T09:48:00Z</dcterms:created>
  <dcterms:modified xsi:type="dcterms:W3CDTF">2021-11-23T09:57:00Z</dcterms:modified>
</cp:coreProperties>
</file>